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45F02CF9" w:rsidR="009A1E78" w:rsidRDefault="003A56F3" w:rsidP="00EF3CC1">
      <w:pPr>
        <w:ind w:firstLineChars="100" w:firstLine="210"/>
      </w:pPr>
      <w:r w:rsidRPr="003A56F3">
        <w:rPr>
          <w:rFonts w:hint="eastAsia"/>
        </w:rPr>
        <w:t>「</w:t>
      </w:r>
      <w:r w:rsidR="00802CE5">
        <w:rPr>
          <w:rFonts w:hint="eastAsia"/>
        </w:rPr>
        <w:t>グランシップ出前公演</w:t>
      </w:r>
      <w:r w:rsidR="00802CE5">
        <w:rPr>
          <w:rFonts w:hint="eastAsia"/>
        </w:rPr>
        <w:t xml:space="preserve"> </w:t>
      </w:r>
      <w:r w:rsidR="00802CE5">
        <w:rPr>
          <w:rFonts w:hint="eastAsia"/>
        </w:rPr>
        <w:t>『人形浄瑠璃</w:t>
      </w:r>
      <w:r w:rsidR="00802CE5">
        <w:rPr>
          <w:rFonts w:hint="eastAsia"/>
        </w:rPr>
        <w:t xml:space="preserve"> </w:t>
      </w:r>
      <w:r w:rsidR="00802CE5">
        <w:rPr>
          <w:rFonts w:hint="eastAsia"/>
        </w:rPr>
        <w:t>文楽』事前レクチャー」</w:t>
      </w:r>
      <w:r w:rsidRPr="003A56F3">
        <w:rPr>
          <w:rFonts w:hint="eastAsia"/>
        </w:rPr>
        <w:t>振替公演</w:t>
      </w:r>
      <w:r>
        <w:rPr>
          <w:rFonts w:hint="eastAsia"/>
        </w:rPr>
        <w:t>に</w:t>
      </w:r>
      <w:r w:rsidRPr="003A56F3">
        <w:rPr>
          <w:rFonts w:hint="eastAsia"/>
        </w:rPr>
        <w:t>残念ながら</w:t>
      </w:r>
      <w:r w:rsidR="000106FC" w:rsidRPr="000106FC">
        <w:rPr>
          <w:rFonts w:hint="eastAsia"/>
        </w:rPr>
        <w:t>ご来場</w:t>
      </w:r>
      <w:r w:rsidR="001047CB">
        <w:rPr>
          <w:rFonts w:hint="eastAsia"/>
        </w:rPr>
        <w:t>いただ</w:t>
      </w:r>
      <w:r w:rsidR="000106FC" w:rsidRPr="000106FC">
        <w:rPr>
          <w:rFonts w:hint="eastAsia"/>
        </w:rPr>
        <w:t>けない方</w:t>
      </w:r>
      <w:r w:rsidR="000106FC">
        <w:rPr>
          <w:rFonts w:hint="eastAsia"/>
        </w:rPr>
        <w:t>を対象に、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24F33677" w:rsidR="009A1E78" w:rsidRPr="006F263A" w:rsidRDefault="00FA259D" w:rsidP="00FA259D">
      <w:pPr>
        <w:ind w:left="422" w:hangingChars="200" w:hanging="422"/>
        <w:rPr>
          <w:b/>
          <w:color w:val="FF0000"/>
        </w:rPr>
      </w:pPr>
      <w:r w:rsidRPr="00FA259D">
        <w:rPr>
          <w:rFonts w:hint="eastAsia"/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4463C9B4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802CE5">
        <w:rPr>
          <w:rFonts w:hint="eastAsia"/>
          <w:color w:val="FF0000"/>
          <w:u w:val="single"/>
        </w:rPr>
        <w:t>9</w:t>
      </w:r>
      <w:r w:rsidRPr="00066B11">
        <w:rPr>
          <w:color w:val="FF0000"/>
          <w:u w:val="single"/>
        </w:rPr>
        <w:t>月</w:t>
      </w:r>
      <w:r w:rsidR="00802CE5">
        <w:rPr>
          <w:rFonts w:hint="eastAsia"/>
          <w:color w:val="FF0000"/>
          <w:u w:val="single"/>
        </w:rPr>
        <w:t>29</w:t>
      </w:r>
      <w:r w:rsidRPr="00066B11">
        <w:rPr>
          <w:color w:val="FF0000"/>
          <w:u w:val="single"/>
        </w:rPr>
        <w:t>日（</w:t>
      </w:r>
      <w:r w:rsidR="00802CE5">
        <w:rPr>
          <w:rFonts w:hint="eastAsia"/>
          <w:color w:val="FF0000"/>
          <w:u w:val="single"/>
        </w:rPr>
        <w:t>火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7D97E3EA" w14:textId="33D9D8ED" w:rsidR="005C37AE" w:rsidRDefault="0040784C" w:rsidP="0065641A">
      <w:pPr>
        <w:ind w:leftChars="300" w:left="850" w:hangingChars="105" w:hanging="220"/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A72CDF">
        <w:rPr>
          <w:rFonts w:hint="eastAsia"/>
        </w:rPr>
        <w:t>２週間以上経っても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</w:p>
    <w:p w14:paraId="6C335F6C" w14:textId="77777777" w:rsidR="0065641A" w:rsidRPr="00A93F55" w:rsidRDefault="0065641A" w:rsidP="0065641A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7E20B123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802CE5">
        <w:rPr>
          <w:rFonts w:hint="eastAsia"/>
          <w:color w:val="FF0000"/>
          <w:u w:val="single"/>
        </w:rPr>
        <w:t>8</w:t>
      </w:r>
      <w:r w:rsidR="002A1B9A" w:rsidRPr="006F263A">
        <w:rPr>
          <w:color w:val="FF0000"/>
          <w:u w:val="single"/>
        </w:rPr>
        <w:t>月</w:t>
      </w:r>
      <w:r w:rsidR="00802CE5">
        <w:rPr>
          <w:rFonts w:hint="eastAsia"/>
          <w:color w:val="FF0000"/>
          <w:u w:val="single"/>
        </w:rPr>
        <w:t>22</w:t>
      </w:r>
      <w:r w:rsidR="002A1B9A" w:rsidRPr="006F263A">
        <w:rPr>
          <w:color w:val="FF0000"/>
          <w:u w:val="single"/>
        </w:rPr>
        <w:t>日（</w:t>
      </w:r>
      <w:r w:rsidR="00802CE5">
        <w:rPr>
          <w:rFonts w:hint="eastAsia"/>
          <w:color w:val="FF0000"/>
          <w:u w:val="single"/>
        </w:rPr>
        <w:t>土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855E2A">
        <w:rPr>
          <w:rFonts w:hint="eastAsia"/>
          <w:color w:val="FF0000"/>
          <w:u w:val="single"/>
        </w:rPr>
        <w:t>9</w:t>
      </w:r>
      <w:r w:rsidR="002A1B9A" w:rsidRPr="006F263A">
        <w:rPr>
          <w:rFonts w:hint="eastAsia"/>
          <w:color w:val="FF0000"/>
          <w:u w:val="single"/>
        </w:rPr>
        <w:t>月</w:t>
      </w:r>
      <w:r w:rsidR="00802CE5">
        <w:rPr>
          <w:rFonts w:hint="eastAsia"/>
          <w:color w:val="FF0000"/>
          <w:u w:val="single"/>
        </w:rPr>
        <w:t>29</w:t>
      </w:r>
      <w:r w:rsidR="002A1B9A" w:rsidRPr="006F263A">
        <w:rPr>
          <w:rFonts w:hint="eastAsia"/>
          <w:color w:val="FF0000"/>
          <w:u w:val="single"/>
        </w:rPr>
        <w:t>日（</w:t>
      </w:r>
      <w:r w:rsidR="00802CE5">
        <w:rPr>
          <w:rFonts w:hint="eastAsia"/>
          <w:color w:val="FF0000"/>
          <w:u w:val="single"/>
        </w:rPr>
        <w:t>火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4800125A" w14:textId="120C1F7C" w:rsidR="002A1B9A" w:rsidRPr="0065641A" w:rsidRDefault="002A1B9A" w:rsidP="0065641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5CCF1C5" w14:textId="3EAB8318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lastRenderedPageBreak/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4665E6EC" w14:textId="3F0B5019" w:rsidR="00885133" w:rsidRDefault="002D25CA" w:rsidP="00D07D12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300C9B83" w14:textId="6EB6AE8E" w:rsidR="00FA259D" w:rsidRDefault="00FA259D" w:rsidP="00D07D12"/>
    <w:p w14:paraId="7475A144" w14:textId="77777777" w:rsidR="00FA259D" w:rsidRPr="006F263A" w:rsidRDefault="00FA259D" w:rsidP="00FA259D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>
        <w:rPr>
          <w:rFonts w:hint="eastAsia"/>
          <w:b/>
          <w:color w:val="FF0000"/>
        </w:rPr>
        <w:t>上記以外で</w:t>
      </w:r>
      <w:r w:rsidRPr="006F263A">
        <w:rPr>
          <w:b/>
          <w:color w:val="FF0000"/>
        </w:rPr>
        <w:t>お申込</w:t>
      </w:r>
      <w:r>
        <w:rPr>
          <w:b/>
          <w:color w:val="FF0000"/>
        </w:rPr>
        <w:t>み</w:t>
      </w:r>
      <w:r w:rsidRPr="006F263A">
        <w:rPr>
          <w:b/>
          <w:color w:val="FF0000"/>
        </w:rPr>
        <w:t>・ご購入いただいたお客様</w:t>
      </w:r>
    </w:p>
    <w:p w14:paraId="1BACB6FF" w14:textId="03FDE6A4" w:rsidR="00FA259D" w:rsidRDefault="00FA259D" w:rsidP="00802CE5">
      <w:pPr>
        <w:ind w:leftChars="300" w:left="630"/>
      </w:pPr>
      <w:r w:rsidRPr="00EA476E">
        <w:t>払い戻し方法は、チケットの受け取り方法や支払い方法により異なりますので、詳細は下記にてご確認をお願いします。</w:t>
      </w:r>
    </w:p>
    <w:p w14:paraId="3FAAB4C3" w14:textId="5A513496" w:rsidR="00802CE5" w:rsidRDefault="00802CE5" w:rsidP="00802CE5">
      <w:pPr>
        <w:ind w:leftChars="300" w:left="630"/>
      </w:pPr>
      <w:r>
        <w:rPr>
          <w:rFonts w:hint="eastAsia"/>
        </w:rPr>
        <w:t>グランシップチケットセンター</w:t>
      </w:r>
      <w:r w:rsidR="00855E2A">
        <w:rPr>
          <w:rFonts w:hint="eastAsia"/>
        </w:rPr>
        <w:t>（営業時間</w:t>
      </w:r>
      <w:r w:rsidR="00855E2A">
        <w:rPr>
          <w:rFonts w:hint="eastAsia"/>
        </w:rPr>
        <w:t>10:00</w:t>
      </w:r>
      <w:r w:rsidR="00855E2A">
        <w:rPr>
          <w:rFonts w:hint="eastAsia"/>
        </w:rPr>
        <w:t>～</w:t>
      </w:r>
      <w:r w:rsidR="00855E2A">
        <w:rPr>
          <w:rFonts w:hint="eastAsia"/>
        </w:rPr>
        <w:t>18:30</w:t>
      </w:r>
      <w:r w:rsidR="00855E2A">
        <w:rPr>
          <w:rFonts w:hint="eastAsia"/>
        </w:rPr>
        <w:t>）</w:t>
      </w:r>
    </w:p>
    <w:p w14:paraId="0A3C7EFD" w14:textId="72FAF5A7" w:rsidR="00802CE5" w:rsidRDefault="00802CE5" w:rsidP="00802CE5">
      <w:pPr>
        <w:ind w:leftChars="300" w:left="630"/>
      </w:pPr>
      <w:r>
        <w:rPr>
          <w:rFonts w:hint="eastAsia"/>
        </w:rPr>
        <w:t xml:space="preserve">TEL </w:t>
      </w:r>
      <w:r>
        <w:t>054-289-9000</w:t>
      </w:r>
      <w:r>
        <w:rPr>
          <w:rFonts w:hint="eastAsia"/>
        </w:rPr>
        <w:t xml:space="preserve"> </w:t>
      </w:r>
      <w:r w:rsidRPr="007741B3">
        <w:rPr>
          <w:rFonts w:hint="eastAsia"/>
        </w:rPr>
        <w:t>ホームページ</w:t>
      </w:r>
      <w:hyperlink r:id="rId6" w:history="1">
        <w:r w:rsidRPr="00DF36EE">
          <w:rPr>
            <w:rStyle w:val="a4"/>
          </w:rPr>
          <w:t>https://www.granship.or.jp/</w:t>
        </w:r>
      </w:hyperlink>
    </w:p>
    <w:p w14:paraId="7CC8B909" w14:textId="77777777" w:rsidR="00802CE5" w:rsidRPr="00802CE5" w:rsidRDefault="00802CE5" w:rsidP="00802CE5">
      <w:pPr>
        <w:ind w:leftChars="300" w:left="630"/>
      </w:pPr>
    </w:p>
    <w:sectPr w:rsidR="00802CE5" w:rsidRPr="00802CE5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C8A9" w14:textId="77777777" w:rsidR="00B3663F" w:rsidRDefault="00B3663F" w:rsidP="00FC546E">
      <w:r>
        <w:separator/>
      </w:r>
    </w:p>
  </w:endnote>
  <w:endnote w:type="continuationSeparator" w:id="0">
    <w:p w14:paraId="5F06603B" w14:textId="77777777" w:rsidR="00B3663F" w:rsidRDefault="00B3663F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AAB0" w14:textId="77777777" w:rsidR="00B3663F" w:rsidRDefault="00B3663F" w:rsidP="00FC546E">
      <w:r>
        <w:separator/>
      </w:r>
    </w:p>
  </w:footnote>
  <w:footnote w:type="continuationSeparator" w:id="0">
    <w:p w14:paraId="795860EE" w14:textId="77777777" w:rsidR="00B3663F" w:rsidRDefault="00B3663F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F63AC"/>
    <w:rsid w:val="001047CB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3A56F3"/>
    <w:rsid w:val="0040784C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5641A"/>
    <w:rsid w:val="0066337D"/>
    <w:rsid w:val="00694849"/>
    <w:rsid w:val="006B19CF"/>
    <w:rsid w:val="006C426D"/>
    <w:rsid w:val="006F263A"/>
    <w:rsid w:val="00711E12"/>
    <w:rsid w:val="0076632A"/>
    <w:rsid w:val="00766B4F"/>
    <w:rsid w:val="007741B3"/>
    <w:rsid w:val="007B4CE6"/>
    <w:rsid w:val="007F09A6"/>
    <w:rsid w:val="00802CE5"/>
    <w:rsid w:val="008550A7"/>
    <w:rsid w:val="00855E2A"/>
    <w:rsid w:val="00876F4B"/>
    <w:rsid w:val="00885133"/>
    <w:rsid w:val="008917FB"/>
    <w:rsid w:val="008B15FF"/>
    <w:rsid w:val="008F6315"/>
    <w:rsid w:val="009464E6"/>
    <w:rsid w:val="009A0BB4"/>
    <w:rsid w:val="009A1E78"/>
    <w:rsid w:val="00A46157"/>
    <w:rsid w:val="00A557E8"/>
    <w:rsid w:val="00A72CDF"/>
    <w:rsid w:val="00A7420B"/>
    <w:rsid w:val="00A93F55"/>
    <w:rsid w:val="00AB0348"/>
    <w:rsid w:val="00AD1B58"/>
    <w:rsid w:val="00B2610A"/>
    <w:rsid w:val="00B3663F"/>
    <w:rsid w:val="00B457BB"/>
    <w:rsid w:val="00B47BD0"/>
    <w:rsid w:val="00B565E9"/>
    <w:rsid w:val="00B96BB5"/>
    <w:rsid w:val="00BC3952"/>
    <w:rsid w:val="00BC5229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CB68AF"/>
    <w:rsid w:val="00D07D12"/>
    <w:rsid w:val="00D52A53"/>
    <w:rsid w:val="00DC5AAE"/>
    <w:rsid w:val="00DE325E"/>
    <w:rsid w:val="00E47637"/>
    <w:rsid w:val="00E54A77"/>
    <w:rsid w:val="00E95507"/>
    <w:rsid w:val="00EA476E"/>
    <w:rsid w:val="00EB79D7"/>
    <w:rsid w:val="00ED3D6B"/>
    <w:rsid w:val="00EF3CC1"/>
    <w:rsid w:val="00F17B7F"/>
    <w:rsid w:val="00FA259D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02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nship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30</cp:revision>
  <cp:lastPrinted>2018-10-11T06:26:00Z</cp:lastPrinted>
  <dcterms:created xsi:type="dcterms:W3CDTF">2018-09-29T02:32:00Z</dcterms:created>
  <dcterms:modified xsi:type="dcterms:W3CDTF">2020-08-17T23:52:00Z</dcterms:modified>
</cp:coreProperties>
</file>